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EAC" w:rsidRPr="00D02769" w:rsidRDefault="00D02769" w:rsidP="00D02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69">
        <w:rPr>
          <w:rFonts w:ascii="Times New Roman" w:hAnsi="Times New Roman" w:cs="Times New Roman"/>
          <w:b/>
          <w:sz w:val="28"/>
          <w:szCs w:val="28"/>
        </w:rPr>
        <w:t>Relatório Final de Horas de Estágio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70"/>
        <w:gridCol w:w="3486"/>
      </w:tblGrid>
      <w:tr w:rsidR="008A0A38" w:rsidRPr="008A0A38" w:rsidTr="00AC39EA">
        <w:tc>
          <w:tcPr>
            <w:tcW w:w="6970" w:type="dxa"/>
            <w:vMerge w:val="restart"/>
          </w:tcPr>
          <w:p w:rsidR="00AC39EA" w:rsidRDefault="00AC39EA" w:rsidP="008A0A3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A0A38" w:rsidRDefault="00AC39EA" w:rsidP="008A0A38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8A0A38">
              <w:rPr>
                <w:rFonts w:ascii="Times New Roman" w:hAnsi="Times New Roman" w:cs="Times New Roman"/>
                <w:b/>
              </w:rPr>
              <w:t xml:space="preserve">Ênfase em Psicologia Clínica e Social              </w:t>
            </w:r>
            <w:proofErr w:type="gramStart"/>
            <w:r w:rsidRPr="008A0A38">
              <w:rPr>
                <w:rFonts w:ascii="Times New Roman" w:hAnsi="Times New Roman" w:cs="Times New Roman"/>
                <w:b/>
              </w:rPr>
              <w:t xml:space="preserve">  </w:t>
            </w:r>
            <w:r w:rsidR="00430628">
              <w:rPr>
                <w:rFonts w:ascii="Times New Roman" w:hAnsi="Times New Roman" w:cs="Times New Roman"/>
                <w:b/>
              </w:rPr>
              <w:t xml:space="preserve"> </w:t>
            </w:r>
            <w:r w:rsidRPr="008A0A38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8A0A38">
              <w:rPr>
                <w:rFonts w:ascii="Times New Roman" w:hAnsi="Times New Roman" w:cs="Times New Roman"/>
                <w:b/>
              </w:rPr>
              <w:t xml:space="preserve">       )</w:t>
            </w:r>
          </w:p>
          <w:p w:rsidR="00AC39EA" w:rsidRPr="00AC39EA" w:rsidRDefault="00AC39EA" w:rsidP="008A0A3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C39EA" w:rsidRDefault="00AC39EA" w:rsidP="008A0A38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8A0A38">
              <w:rPr>
                <w:rFonts w:ascii="Times New Roman" w:hAnsi="Times New Roman" w:cs="Times New Roman"/>
                <w:b/>
              </w:rPr>
              <w:t xml:space="preserve">Ênfase em Psicologia e Processos de Gestão   </w:t>
            </w:r>
            <w:proofErr w:type="gramStart"/>
            <w:r w:rsidRPr="008A0A38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8A0A38">
              <w:rPr>
                <w:rFonts w:ascii="Times New Roman" w:hAnsi="Times New Roman" w:cs="Times New Roman"/>
                <w:b/>
              </w:rPr>
              <w:t xml:space="preserve">       )</w:t>
            </w:r>
          </w:p>
          <w:p w:rsidR="00AC39EA" w:rsidRPr="00AC39EA" w:rsidRDefault="00AC39EA" w:rsidP="008A0A3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C39EA" w:rsidRDefault="00AC39EA" w:rsidP="008A0A38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8A0A38">
              <w:rPr>
                <w:rFonts w:ascii="Times New Roman" w:hAnsi="Times New Roman" w:cs="Times New Roman"/>
                <w:b/>
              </w:rPr>
              <w:t xml:space="preserve">Ênfase em Psicologia Escolar e Educacional  </w:t>
            </w:r>
            <w:proofErr w:type="gramStart"/>
            <w:r w:rsidRPr="008A0A38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8A0A38">
              <w:rPr>
                <w:rFonts w:ascii="Times New Roman" w:hAnsi="Times New Roman" w:cs="Times New Roman"/>
                <w:b/>
              </w:rPr>
              <w:t xml:space="preserve">       )</w:t>
            </w:r>
          </w:p>
          <w:p w:rsidR="00AC39EA" w:rsidRPr="00AC39EA" w:rsidRDefault="00AC39EA" w:rsidP="008A0A3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86" w:type="dxa"/>
          </w:tcPr>
          <w:p w:rsidR="00AC39EA" w:rsidRDefault="00AC39EA" w:rsidP="00D0276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A0A38" w:rsidRDefault="008A0A38" w:rsidP="00D0276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8A0A38">
              <w:rPr>
                <w:rFonts w:ascii="Times New Roman" w:hAnsi="Times New Roman" w:cs="Times New Roman"/>
                <w:b/>
              </w:rPr>
              <w:t>Data da entrega do Relatório</w:t>
            </w:r>
          </w:p>
          <w:p w:rsidR="00AC39EA" w:rsidRPr="00AC39EA" w:rsidRDefault="00AC39EA" w:rsidP="00D0276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A0A38" w:rsidRPr="00BE34DF" w:rsidTr="00AC39EA">
        <w:tc>
          <w:tcPr>
            <w:tcW w:w="6970" w:type="dxa"/>
            <w:vMerge/>
          </w:tcPr>
          <w:p w:rsidR="008A0A38" w:rsidRPr="00BE34DF" w:rsidRDefault="008A0A38" w:rsidP="008A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AC39EA" w:rsidRDefault="00AC39EA" w:rsidP="00D0276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C39EA" w:rsidRDefault="00AC39EA" w:rsidP="00D0276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C39EA" w:rsidRDefault="00AC39EA" w:rsidP="00D0276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A0A38" w:rsidRPr="00BE34DF" w:rsidRDefault="008A0A38" w:rsidP="00D0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____/_____/_________</w:t>
            </w:r>
          </w:p>
        </w:tc>
      </w:tr>
    </w:tbl>
    <w:p w:rsidR="00BE34DF" w:rsidRPr="00A4431E" w:rsidRDefault="00BE34DF" w:rsidP="00D02769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02"/>
        <w:gridCol w:w="7054"/>
      </w:tblGrid>
      <w:tr w:rsidR="00A4431E" w:rsidRPr="008A0A38" w:rsidTr="00D928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431E" w:rsidRPr="008A0A38" w:rsidRDefault="00A4431E" w:rsidP="00D027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0A38">
              <w:rPr>
                <w:rFonts w:ascii="Times New Roman" w:hAnsi="Times New Roman" w:cs="Times New Roman"/>
                <w:b/>
              </w:rPr>
              <w:t xml:space="preserve">Nome do Estágio e/ou </w:t>
            </w:r>
            <w:proofErr w:type="spellStart"/>
            <w:r w:rsidRPr="008A0A38">
              <w:rPr>
                <w:rFonts w:ascii="Times New Roman" w:hAnsi="Times New Roman" w:cs="Times New Roman"/>
                <w:b/>
              </w:rPr>
              <w:t>sub-área</w:t>
            </w:r>
            <w:proofErr w:type="spellEnd"/>
            <w:r w:rsidRPr="008A0A3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31E" w:rsidRPr="008A0A38" w:rsidRDefault="00A4431E" w:rsidP="00D027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5D0C" w:rsidRPr="008A0A38" w:rsidTr="00D928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5D0C" w:rsidRPr="008A0A38" w:rsidRDefault="00A35D0C" w:rsidP="00D027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left w:val="nil"/>
              <w:bottom w:val="nil"/>
              <w:right w:val="nil"/>
            </w:tcBorders>
          </w:tcPr>
          <w:p w:rsidR="00A35D0C" w:rsidRPr="008A0A38" w:rsidRDefault="00A35D0C" w:rsidP="00D027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D0C" w:rsidRPr="008A0A38" w:rsidTr="00D928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5D0C" w:rsidRPr="008A0A38" w:rsidRDefault="00A35D0C" w:rsidP="00D02769">
            <w:pPr>
              <w:jc w:val="both"/>
              <w:rPr>
                <w:rFonts w:ascii="Times New Roman" w:hAnsi="Times New Roman" w:cs="Times New Roman"/>
              </w:rPr>
            </w:pPr>
            <w:r w:rsidRPr="008A0A38">
              <w:rPr>
                <w:rFonts w:ascii="Times New Roman" w:hAnsi="Times New Roman" w:cs="Times New Roman"/>
                <w:b/>
              </w:rPr>
              <w:t>Local de realização do estágio</w:t>
            </w:r>
            <w:r w:rsidRPr="008A0A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D0C" w:rsidRPr="008A0A38" w:rsidRDefault="00A35D0C" w:rsidP="00D027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D0C" w:rsidRPr="008A0A38" w:rsidTr="00D928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5D0C" w:rsidRPr="008A0A38" w:rsidRDefault="00A35D0C" w:rsidP="00D027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left w:val="nil"/>
              <w:bottom w:val="nil"/>
              <w:right w:val="nil"/>
            </w:tcBorders>
          </w:tcPr>
          <w:p w:rsidR="00A35D0C" w:rsidRPr="008A0A38" w:rsidRDefault="00A35D0C" w:rsidP="00D027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D0C" w:rsidRPr="008A0A38" w:rsidTr="00D928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5D0C" w:rsidRPr="008A0A38" w:rsidRDefault="00A35D0C" w:rsidP="00D02769">
            <w:pPr>
              <w:jc w:val="both"/>
              <w:rPr>
                <w:rFonts w:ascii="Times New Roman" w:hAnsi="Times New Roman" w:cs="Times New Roman"/>
              </w:rPr>
            </w:pPr>
            <w:r w:rsidRPr="008A0A38">
              <w:rPr>
                <w:rFonts w:ascii="Times New Roman" w:hAnsi="Times New Roman" w:cs="Times New Roman"/>
                <w:b/>
              </w:rPr>
              <w:t>Data de início do estágio</w:t>
            </w:r>
            <w:r w:rsidRPr="008A0A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35D0C" w:rsidRDefault="00A35D0C" w:rsidP="00D02769">
            <w:pPr>
              <w:jc w:val="both"/>
              <w:rPr>
                <w:rFonts w:ascii="Times New Roman" w:hAnsi="Times New Roman" w:cs="Times New Roman"/>
              </w:rPr>
            </w:pPr>
            <w:r w:rsidRPr="008A0A38">
              <w:rPr>
                <w:rFonts w:ascii="Times New Roman" w:hAnsi="Times New Roman" w:cs="Times New Roman"/>
              </w:rPr>
              <w:t>_____/______/_______</w:t>
            </w:r>
          </w:p>
          <w:p w:rsidR="00AC39EA" w:rsidRPr="008A0A38" w:rsidRDefault="00AC39EA" w:rsidP="00D027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D0C" w:rsidRPr="008A0A38" w:rsidTr="00D928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5D0C" w:rsidRPr="008A0A38" w:rsidRDefault="00A35D0C" w:rsidP="00D02769">
            <w:pPr>
              <w:jc w:val="both"/>
              <w:rPr>
                <w:rFonts w:ascii="Times New Roman" w:hAnsi="Times New Roman" w:cs="Times New Roman"/>
              </w:rPr>
            </w:pPr>
            <w:r w:rsidRPr="008A0A38">
              <w:rPr>
                <w:rFonts w:ascii="Times New Roman" w:hAnsi="Times New Roman" w:cs="Times New Roman"/>
                <w:b/>
              </w:rPr>
              <w:t>Data de encerramento do estágio</w:t>
            </w:r>
            <w:r w:rsidRPr="008A0A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35D0C" w:rsidRPr="008A0A38" w:rsidRDefault="00A35D0C" w:rsidP="00D02769">
            <w:pPr>
              <w:jc w:val="both"/>
              <w:rPr>
                <w:rFonts w:ascii="Times New Roman" w:hAnsi="Times New Roman" w:cs="Times New Roman"/>
              </w:rPr>
            </w:pPr>
            <w:r w:rsidRPr="008A0A38">
              <w:rPr>
                <w:rFonts w:ascii="Times New Roman" w:hAnsi="Times New Roman" w:cs="Times New Roman"/>
              </w:rPr>
              <w:t>_____/______/_______</w:t>
            </w:r>
          </w:p>
        </w:tc>
      </w:tr>
    </w:tbl>
    <w:p w:rsidR="00BE34DF" w:rsidRPr="00A4431E" w:rsidRDefault="00BE34DF" w:rsidP="00D02769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1"/>
        <w:gridCol w:w="4321"/>
        <w:gridCol w:w="1814"/>
      </w:tblGrid>
      <w:tr w:rsidR="00A4431E" w:rsidRPr="008A0A38" w:rsidTr="00AC39EA">
        <w:tc>
          <w:tcPr>
            <w:tcW w:w="8642" w:type="dxa"/>
            <w:gridSpan w:val="2"/>
            <w:shd w:val="clear" w:color="auto" w:fill="D9D9D9" w:themeFill="background1" w:themeFillShade="D9"/>
          </w:tcPr>
          <w:p w:rsidR="00A4431E" w:rsidRPr="008A0A38" w:rsidRDefault="00A4431E" w:rsidP="00A443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A38">
              <w:rPr>
                <w:rFonts w:ascii="Times New Roman" w:hAnsi="Times New Roman" w:cs="Times New Roman"/>
                <w:b/>
              </w:rPr>
              <w:t>Atividades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A4431E" w:rsidRPr="008A0A38" w:rsidRDefault="00A4431E" w:rsidP="00A443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A38">
              <w:rPr>
                <w:rFonts w:ascii="Times New Roman" w:hAnsi="Times New Roman" w:cs="Times New Roman"/>
                <w:b/>
              </w:rPr>
              <w:t>Carga Horária</w:t>
            </w:r>
          </w:p>
        </w:tc>
      </w:tr>
      <w:tr w:rsidR="00A4431E" w:rsidRPr="008A0A38" w:rsidTr="00A4431E">
        <w:tc>
          <w:tcPr>
            <w:tcW w:w="8642" w:type="dxa"/>
            <w:gridSpan w:val="2"/>
          </w:tcPr>
          <w:p w:rsidR="00A4431E" w:rsidRPr="008A0A38" w:rsidRDefault="00A4431E" w:rsidP="00A35D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4431E" w:rsidRPr="008A0A38" w:rsidRDefault="00A4431E" w:rsidP="00A35D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31E" w:rsidRPr="008A0A38" w:rsidTr="00A4431E">
        <w:tc>
          <w:tcPr>
            <w:tcW w:w="8642" w:type="dxa"/>
            <w:gridSpan w:val="2"/>
          </w:tcPr>
          <w:p w:rsidR="00A4431E" w:rsidRPr="008A0A38" w:rsidRDefault="00A4431E" w:rsidP="00A35D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4431E" w:rsidRPr="008A0A38" w:rsidRDefault="00A4431E" w:rsidP="00A35D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31E" w:rsidRPr="008A0A38" w:rsidTr="00A4431E">
        <w:tc>
          <w:tcPr>
            <w:tcW w:w="8642" w:type="dxa"/>
            <w:gridSpan w:val="2"/>
          </w:tcPr>
          <w:p w:rsidR="00A4431E" w:rsidRPr="008A0A38" w:rsidRDefault="00A4431E" w:rsidP="00A35D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4431E" w:rsidRPr="008A0A38" w:rsidRDefault="00A4431E" w:rsidP="00A35D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31E" w:rsidRPr="008A0A38" w:rsidTr="00A4431E">
        <w:tc>
          <w:tcPr>
            <w:tcW w:w="8642" w:type="dxa"/>
            <w:gridSpan w:val="2"/>
          </w:tcPr>
          <w:p w:rsidR="00A4431E" w:rsidRPr="008A0A38" w:rsidRDefault="00A4431E" w:rsidP="00A35D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4431E" w:rsidRPr="008A0A38" w:rsidRDefault="00A4431E" w:rsidP="00A35D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31E" w:rsidRPr="008A0A38" w:rsidTr="00A4431E">
        <w:tc>
          <w:tcPr>
            <w:tcW w:w="8642" w:type="dxa"/>
            <w:gridSpan w:val="2"/>
          </w:tcPr>
          <w:p w:rsidR="00A4431E" w:rsidRPr="008A0A38" w:rsidRDefault="00A4431E" w:rsidP="00A35D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4431E" w:rsidRPr="008A0A38" w:rsidRDefault="00A4431E" w:rsidP="00A35D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31E" w:rsidRPr="008A0A38" w:rsidTr="00A4431E">
        <w:tc>
          <w:tcPr>
            <w:tcW w:w="8642" w:type="dxa"/>
            <w:gridSpan w:val="2"/>
          </w:tcPr>
          <w:p w:rsidR="00A4431E" w:rsidRPr="008A0A38" w:rsidRDefault="00A4431E" w:rsidP="00A35D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4431E" w:rsidRPr="008A0A38" w:rsidRDefault="00A4431E" w:rsidP="00A35D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31E" w:rsidRPr="008A0A38" w:rsidTr="00A4431E">
        <w:tc>
          <w:tcPr>
            <w:tcW w:w="8642" w:type="dxa"/>
            <w:gridSpan w:val="2"/>
          </w:tcPr>
          <w:p w:rsidR="00A4431E" w:rsidRPr="008A0A38" w:rsidRDefault="00A4431E" w:rsidP="00A35D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4431E" w:rsidRPr="008A0A38" w:rsidRDefault="00A4431E" w:rsidP="00A35D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31E" w:rsidRPr="008A0A38" w:rsidTr="00A4431E">
        <w:tc>
          <w:tcPr>
            <w:tcW w:w="8642" w:type="dxa"/>
            <w:gridSpan w:val="2"/>
          </w:tcPr>
          <w:p w:rsidR="00A4431E" w:rsidRPr="008A0A38" w:rsidRDefault="00A4431E" w:rsidP="00A35D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4431E" w:rsidRPr="008A0A38" w:rsidRDefault="00A4431E" w:rsidP="00A35D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31E" w:rsidRPr="008A0A38" w:rsidTr="00A4431E">
        <w:tc>
          <w:tcPr>
            <w:tcW w:w="8642" w:type="dxa"/>
            <w:gridSpan w:val="2"/>
          </w:tcPr>
          <w:p w:rsidR="00A4431E" w:rsidRPr="008A0A38" w:rsidRDefault="00A4431E" w:rsidP="00A35D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4431E" w:rsidRPr="008A0A38" w:rsidRDefault="00A4431E" w:rsidP="00A35D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31E" w:rsidRPr="008A0A38" w:rsidTr="00A4431E">
        <w:tc>
          <w:tcPr>
            <w:tcW w:w="8642" w:type="dxa"/>
            <w:gridSpan w:val="2"/>
          </w:tcPr>
          <w:p w:rsidR="00A4431E" w:rsidRPr="008A0A38" w:rsidRDefault="00A4431E" w:rsidP="00A35D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4431E" w:rsidRPr="008A0A38" w:rsidRDefault="00A4431E" w:rsidP="00A35D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31E" w:rsidRPr="008A0A38" w:rsidTr="00AC39EA">
        <w:tc>
          <w:tcPr>
            <w:tcW w:w="4321" w:type="dxa"/>
            <w:tcBorders>
              <w:left w:val="nil"/>
              <w:bottom w:val="nil"/>
            </w:tcBorders>
          </w:tcPr>
          <w:p w:rsidR="00A4431E" w:rsidRPr="008A0A38" w:rsidRDefault="00A4431E" w:rsidP="00D027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shd w:val="clear" w:color="auto" w:fill="D9D9D9" w:themeFill="background1" w:themeFillShade="D9"/>
          </w:tcPr>
          <w:p w:rsidR="00A4431E" w:rsidRPr="008A0A38" w:rsidRDefault="00A4431E" w:rsidP="00A4431E">
            <w:pPr>
              <w:jc w:val="center"/>
              <w:rPr>
                <w:rFonts w:ascii="Times New Roman" w:hAnsi="Times New Roman" w:cs="Times New Roman"/>
              </w:rPr>
            </w:pPr>
            <w:r w:rsidRPr="008A0A38">
              <w:rPr>
                <w:rFonts w:ascii="Times New Roman" w:hAnsi="Times New Roman" w:cs="Times New Roman"/>
                <w:b/>
              </w:rPr>
              <w:t>Carga Horária Total</w:t>
            </w:r>
          </w:p>
        </w:tc>
        <w:tc>
          <w:tcPr>
            <w:tcW w:w="1814" w:type="dxa"/>
          </w:tcPr>
          <w:p w:rsidR="00A4431E" w:rsidRPr="008A0A38" w:rsidRDefault="00A4431E" w:rsidP="00D027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31E" w:rsidRPr="008A0A38" w:rsidTr="00AC39EA">
        <w:tc>
          <w:tcPr>
            <w:tcW w:w="4321" w:type="dxa"/>
            <w:tcBorders>
              <w:top w:val="nil"/>
              <w:left w:val="nil"/>
              <w:bottom w:val="nil"/>
            </w:tcBorders>
          </w:tcPr>
          <w:p w:rsidR="00A4431E" w:rsidRPr="008A0A38" w:rsidRDefault="00A4431E" w:rsidP="00D027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shd w:val="clear" w:color="auto" w:fill="D9D9D9" w:themeFill="background1" w:themeFillShade="D9"/>
          </w:tcPr>
          <w:p w:rsidR="00A4431E" w:rsidRPr="008A0A38" w:rsidRDefault="008A0A38" w:rsidP="00A443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A38">
              <w:rPr>
                <w:rFonts w:ascii="Times New Roman" w:hAnsi="Times New Roman" w:cs="Times New Roman"/>
                <w:b/>
              </w:rPr>
              <w:t>Pontuação Obtida (0 a 100 pontos)</w:t>
            </w:r>
          </w:p>
        </w:tc>
        <w:tc>
          <w:tcPr>
            <w:tcW w:w="1814" w:type="dxa"/>
          </w:tcPr>
          <w:p w:rsidR="00A4431E" w:rsidRPr="008A0A38" w:rsidRDefault="00A4431E" w:rsidP="00D027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431E" w:rsidRPr="008A0A38" w:rsidRDefault="00A4431E" w:rsidP="00D02769">
      <w:pPr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2864"/>
        <w:gridCol w:w="3486"/>
      </w:tblGrid>
      <w:tr w:rsidR="00A35D0C" w:rsidRPr="008A0A38" w:rsidTr="00AC39EA">
        <w:tc>
          <w:tcPr>
            <w:tcW w:w="4106" w:type="dxa"/>
            <w:shd w:val="clear" w:color="auto" w:fill="D9D9D9" w:themeFill="background1" w:themeFillShade="D9"/>
          </w:tcPr>
          <w:p w:rsidR="00A35D0C" w:rsidRPr="008A0A38" w:rsidRDefault="00A35D0C" w:rsidP="00A35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A38">
              <w:rPr>
                <w:rFonts w:ascii="Times New Roman" w:hAnsi="Times New Roman" w:cs="Times New Roman"/>
                <w:b/>
              </w:rPr>
              <w:t>Nome do(a) Aluno(a)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A35D0C" w:rsidRPr="008A0A38" w:rsidRDefault="00A35D0C" w:rsidP="00A35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A38">
              <w:rPr>
                <w:rFonts w:ascii="Times New Roman" w:hAnsi="Times New Roman" w:cs="Times New Roman"/>
                <w:b/>
              </w:rPr>
              <w:t>Nº de Matrícula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A35D0C" w:rsidRPr="008A0A38" w:rsidRDefault="00A35D0C" w:rsidP="00A35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A38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A35D0C" w:rsidRPr="008A0A38" w:rsidTr="00A35D0C">
        <w:tc>
          <w:tcPr>
            <w:tcW w:w="4106" w:type="dxa"/>
          </w:tcPr>
          <w:p w:rsidR="00A35D0C" w:rsidRPr="008A0A38" w:rsidRDefault="00A35D0C" w:rsidP="00A35D0C">
            <w:pPr>
              <w:jc w:val="center"/>
              <w:rPr>
                <w:rFonts w:ascii="Times New Roman" w:hAnsi="Times New Roman" w:cs="Times New Roman"/>
              </w:rPr>
            </w:pPr>
          </w:p>
          <w:p w:rsidR="00A35D0C" w:rsidRPr="008A0A38" w:rsidRDefault="00A35D0C" w:rsidP="00A35D0C">
            <w:pPr>
              <w:jc w:val="center"/>
              <w:rPr>
                <w:rFonts w:ascii="Times New Roman" w:hAnsi="Times New Roman" w:cs="Times New Roman"/>
              </w:rPr>
            </w:pPr>
          </w:p>
          <w:p w:rsidR="008A0A38" w:rsidRPr="008A0A38" w:rsidRDefault="008A0A38" w:rsidP="00A35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A35D0C" w:rsidRPr="008A0A38" w:rsidRDefault="00A35D0C" w:rsidP="00A35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A35D0C" w:rsidRPr="008A0A38" w:rsidRDefault="00A35D0C" w:rsidP="00A35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D0C" w:rsidRPr="008A0A38" w:rsidTr="00AC39EA">
        <w:tc>
          <w:tcPr>
            <w:tcW w:w="4106" w:type="dxa"/>
            <w:shd w:val="clear" w:color="auto" w:fill="D9D9D9" w:themeFill="background1" w:themeFillShade="D9"/>
          </w:tcPr>
          <w:p w:rsidR="00A35D0C" w:rsidRPr="008A0A38" w:rsidRDefault="00A35D0C" w:rsidP="00A35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A38">
              <w:rPr>
                <w:rFonts w:ascii="Times New Roman" w:hAnsi="Times New Roman" w:cs="Times New Roman"/>
                <w:b/>
              </w:rPr>
              <w:t>Nome do Professor(a) Orientador(a)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A35D0C" w:rsidRPr="008A0A38" w:rsidRDefault="00A35D0C" w:rsidP="00A35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A38">
              <w:rPr>
                <w:rFonts w:ascii="Times New Roman" w:hAnsi="Times New Roman" w:cs="Times New Roman"/>
                <w:b/>
              </w:rPr>
              <w:t>Nº de Inscrição no CRP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A35D0C" w:rsidRPr="008A0A38" w:rsidRDefault="00A35D0C" w:rsidP="00A35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A38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A35D0C" w:rsidRPr="008A0A38" w:rsidTr="00A35D0C">
        <w:tc>
          <w:tcPr>
            <w:tcW w:w="4106" w:type="dxa"/>
          </w:tcPr>
          <w:p w:rsidR="00A35D0C" w:rsidRPr="008A0A38" w:rsidRDefault="00A35D0C" w:rsidP="00A35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5D0C" w:rsidRPr="008A0A38" w:rsidRDefault="00A35D0C" w:rsidP="00A35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0A38" w:rsidRPr="008A0A38" w:rsidRDefault="008A0A38" w:rsidP="00A35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</w:tcPr>
          <w:p w:rsidR="00A35D0C" w:rsidRPr="008A0A38" w:rsidRDefault="00A35D0C" w:rsidP="00A35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</w:tcPr>
          <w:p w:rsidR="00A35D0C" w:rsidRPr="008A0A38" w:rsidRDefault="00A35D0C" w:rsidP="00A35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5D0C" w:rsidRPr="008A0A38" w:rsidTr="00AC39EA">
        <w:tc>
          <w:tcPr>
            <w:tcW w:w="4106" w:type="dxa"/>
            <w:shd w:val="clear" w:color="auto" w:fill="D9D9D9" w:themeFill="background1" w:themeFillShade="D9"/>
          </w:tcPr>
          <w:p w:rsidR="00A35D0C" w:rsidRPr="008A0A38" w:rsidRDefault="00A35D0C" w:rsidP="00A35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A38">
              <w:rPr>
                <w:rFonts w:ascii="Times New Roman" w:hAnsi="Times New Roman" w:cs="Times New Roman"/>
                <w:b/>
              </w:rPr>
              <w:t>Nome do Supervisor(a)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A35D0C" w:rsidRPr="008A0A38" w:rsidRDefault="00A35D0C" w:rsidP="00A35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A38">
              <w:rPr>
                <w:rFonts w:ascii="Times New Roman" w:hAnsi="Times New Roman" w:cs="Times New Roman"/>
                <w:b/>
              </w:rPr>
              <w:t>Nº de Inscrição no CRP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A35D0C" w:rsidRPr="008A0A38" w:rsidRDefault="00A35D0C" w:rsidP="00A35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A38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A35D0C" w:rsidRPr="008A0A38" w:rsidTr="00A35D0C">
        <w:tc>
          <w:tcPr>
            <w:tcW w:w="4106" w:type="dxa"/>
          </w:tcPr>
          <w:p w:rsidR="00A35D0C" w:rsidRPr="008A0A38" w:rsidRDefault="00A35D0C" w:rsidP="00A35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0A38" w:rsidRPr="008A0A38" w:rsidRDefault="008A0A38" w:rsidP="00A35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5D0C" w:rsidRPr="008A0A38" w:rsidRDefault="00A35D0C" w:rsidP="00A35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</w:tcPr>
          <w:p w:rsidR="00A35D0C" w:rsidRPr="008A0A38" w:rsidRDefault="00A35D0C" w:rsidP="00A35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</w:tcPr>
          <w:p w:rsidR="00A35D0C" w:rsidRPr="008A0A38" w:rsidRDefault="00A35D0C" w:rsidP="00A35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C39EA" w:rsidRPr="008A0A38" w:rsidRDefault="00AC39EA" w:rsidP="00D02769">
      <w:pPr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A0A38" w:rsidRPr="008A0A38" w:rsidTr="008A0A38">
        <w:tc>
          <w:tcPr>
            <w:tcW w:w="5228" w:type="dxa"/>
            <w:vMerge w:val="restart"/>
          </w:tcPr>
          <w:p w:rsidR="008A0A38" w:rsidRPr="008A0A38" w:rsidRDefault="008A0A38" w:rsidP="008A0A3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A0A38" w:rsidRDefault="008A0A38" w:rsidP="008A0A3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C39EA" w:rsidRDefault="00AC39EA" w:rsidP="008A0A3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C39EA" w:rsidRDefault="00AC39EA" w:rsidP="008A0A3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C39EA" w:rsidRDefault="00AC39EA" w:rsidP="008A0A3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C39EA" w:rsidRPr="008A0A38" w:rsidRDefault="00AC39EA" w:rsidP="008A0A3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A0A38" w:rsidRPr="008A0A38" w:rsidRDefault="008A0A38" w:rsidP="008A0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38">
              <w:rPr>
                <w:rFonts w:ascii="Times New Roman" w:hAnsi="Times New Roman" w:cs="Times New Roman"/>
                <w:b/>
                <w:sz w:val="20"/>
                <w:szCs w:val="20"/>
              </w:rPr>
              <w:t>Relatório Aprovado em _______/_______/__________</w:t>
            </w:r>
          </w:p>
          <w:p w:rsidR="008A0A38" w:rsidRPr="008A0A38" w:rsidRDefault="008A0A38" w:rsidP="00D027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8" w:type="dxa"/>
            <w:tcBorders>
              <w:bottom w:val="nil"/>
            </w:tcBorders>
          </w:tcPr>
          <w:p w:rsidR="00AC39EA" w:rsidRDefault="00AC39EA" w:rsidP="008A0A3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A0A38" w:rsidRPr="008A0A38" w:rsidRDefault="008A0A38" w:rsidP="008A0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38">
              <w:rPr>
                <w:rFonts w:ascii="Times New Roman" w:hAnsi="Times New Roman" w:cs="Times New Roman"/>
                <w:b/>
                <w:sz w:val="20"/>
                <w:szCs w:val="20"/>
              </w:rPr>
              <w:t>Assinatura e carimbo da Coordenação do Curso.</w:t>
            </w:r>
          </w:p>
        </w:tc>
      </w:tr>
      <w:tr w:rsidR="008A0A38" w:rsidTr="008A0A38">
        <w:tc>
          <w:tcPr>
            <w:tcW w:w="5228" w:type="dxa"/>
            <w:vMerge/>
          </w:tcPr>
          <w:p w:rsidR="008A0A38" w:rsidRDefault="008A0A38" w:rsidP="00D027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tcBorders>
              <w:top w:val="nil"/>
            </w:tcBorders>
          </w:tcPr>
          <w:p w:rsidR="008A0A38" w:rsidRDefault="008A0A38" w:rsidP="00D02769">
            <w:pPr>
              <w:jc w:val="both"/>
              <w:rPr>
                <w:rFonts w:ascii="Times New Roman" w:hAnsi="Times New Roman" w:cs="Times New Roman"/>
              </w:rPr>
            </w:pPr>
          </w:p>
          <w:p w:rsidR="00AC39EA" w:rsidRDefault="00AC39EA" w:rsidP="00D02769">
            <w:pPr>
              <w:jc w:val="both"/>
              <w:rPr>
                <w:rFonts w:ascii="Times New Roman" w:hAnsi="Times New Roman" w:cs="Times New Roman"/>
              </w:rPr>
            </w:pPr>
          </w:p>
          <w:p w:rsidR="00AC39EA" w:rsidRDefault="00AC39EA" w:rsidP="00D027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431E" w:rsidRDefault="00A4431E" w:rsidP="008A0A38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8A0A38" w:rsidRDefault="008A0A38" w:rsidP="008A0A38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8B1C50" w:rsidRDefault="008B1C50" w:rsidP="008B1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Declaração de Inexistência de Pendências Documentais</w:t>
      </w:r>
    </w:p>
    <w:p w:rsidR="008B1C50" w:rsidRDefault="008B1C50" w:rsidP="008B1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C50" w:rsidRDefault="008B1C50" w:rsidP="008B1C5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614ED">
        <w:rPr>
          <w:rFonts w:ascii="Times New Roman" w:hAnsi="Times New Roman" w:cs="Times New Roman"/>
          <w:sz w:val="24"/>
          <w:szCs w:val="24"/>
        </w:rPr>
        <w:t xml:space="preserve">Declaramos para fins de </w:t>
      </w:r>
      <w:r>
        <w:rPr>
          <w:rFonts w:ascii="Times New Roman" w:hAnsi="Times New Roman" w:cs="Times New Roman"/>
          <w:sz w:val="24"/>
          <w:szCs w:val="24"/>
        </w:rPr>
        <w:t>encerramento</w:t>
      </w:r>
      <w:r w:rsidRPr="00D614ED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614ED">
        <w:rPr>
          <w:rFonts w:ascii="Times New Roman" w:hAnsi="Times New Roman" w:cs="Times New Roman"/>
          <w:sz w:val="24"/>
          <w:szCs w:val="24"/>
        </w:rPr>
        <w:t xml:space="preserve">stágio </w:t>
      </w:r>
      <w:r>
        <w:rPr>
          <w:rFonts w:ascii="Times New Roman" w:hAnsi="Times New Roman" w:cs="Times New Roman"/>
          <w:sz w:val="24"/>
          <w:szCs w:val="24"/>
        </w:rPr>
        <w:t>Profissionalizante O</w:t>
      </w:r>
      <w:r w:rsidRPr="00D614ED">
        <w:rPr>
          <w:rFonts w:ascii="Times New Roman" w:hAnsi="Times New Roman" w:cs="Times New Roman"/>
          <w:sz w:val="24"/>
          <w:szCs w:val="24"/>
        </w:rPr>
        <w:t>brigatório realizado no Centro de Psicologia do Instituto de Psicologia da Universidade Federal de Uberlândia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14ED">
        <w:rPr>
          <w:rFonts w:ascii="Times New Roman" w:hAnsi="Times New Roman" w:cs="Times New Roman"/>
          <w:sz w:val="24"/>
          <w:szCs w:val="24"/>
        </w:rPr>
        <w:t xml:space="preserve"> que o(a) estagiário(a) citado(a) abaixo </w:t>
      </w:r>
      <w:r>
        <w:rPr>
          <w:rFonts w:ascii="Times New Roman" w:hAnsi="Times New Roman" w:cs="Times New Roman"/>
          <w:sz w:val="24"/>
          <w:szCs w:val="24"/>
        </w:rPr>
        <w:t>não possui, até a presente data, pendências relativas ao preenchimento de documentos de prontuários.</w:t>
      </w:r>
    </w:p>
    <w:p w:rsidR="008B1C50" w:rsidRPr="00646E83" w:rsidRDefault="008B1C50" w:rsidP="008B1C5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8B1C50" w:rsidRPr="008A0A38" w:rsidTr="004F7813">
        <w:tc>
          <w:tcPr>
            <w:tcW w:w="1838" w:type="dxa"/>
          </w:tcPr>
          <w:p w:rsidR="008B1C50" w:rsidRPr="008A0A38" w:rsidRDefault="008B1C50" w:rsidP="004F7813">
            <w:pPr>
              <w:spacing w:before="100" w:after="100"/>
              <w:jc w:val="both"/>
              <w:rPr>
                <w:rFonts w:ascii="Times New Roman" w:hAnsi="Times New Roman" w:cs="Times New Roman"/>
                <w:b/>
              </w:rPr>
            </w:pPr>
            <w:r w:rsidRPr="008A0A38">
              <w:rPr>
                <w:rFonts w:ascii="Times New Roman" w:hAnsi="Times New Roman" w:cs="Times New Roman"/>
                <w:b/>
              </w:rPr>
              <w:t>Est</w:t>
            </w:r>
            <w:r>
              <w:rPr>
                <w:rFonts w:ascii="Times New Roman" w:hAnsi="Times New Roman" w:cs="Times New Roman"/>
                <w:b/>
              </w:rPr>
              <w:t>agiário(a)</w:t>
            </w:r>
            <w:r w:rsidRPr="008A0A3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618" w:type="dxa"/>
          </w:tcPr>
          <w:p w:rsidR="008B1C50" w:rsidRPr="008A0A38" w:rsidRDefault="008B1C50" w:rsidP="004F7813">
            <w:pPr>
              <w:spacing w:before="100" w:after="10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1C50" w:rsidRPr="008A0A38" w:rsidTr="004F7813">
        <w:tc>
          <w:tcPr>
            <w:tcW w:w="1838" w:type="dxa"/>
          </w:tcPr>
          <w:p w:rsidR="008B1C50" w:rsidRPr="008A0A38" w:rsidRDefault="008B1C50" w:rsidP="004F7813">
            <w:pPr>
              <w:spacing w:before="100" w:after="1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Nº de matrícula:</w:t>
            </w:r>
          </w:p>
        </w:tc>
        <w:tc>
          <w:tcPr>
            <w:tcW w:w="8618" w:type="dxa"/>
          </w:tcPr>
          <w:p w:rsidR="008B1C50" w:rsidRPr="008A0A38" w:rsidRDefault="008B1C50" w:rsidP="004F7813">
            <w:pPr>
              <w:spacing w:before="100" w:after="10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1C50" w:rsidRPr="008A0A38" w:rsidTr="004F7813">
        <w:tc>
          <w:tcPr>
            <w:tcW w:w="1838" w:type="dxa"/>
          </w:tcPr>
          <w:p w:rsidR="008B1C50" w:rsidRDefault="008B1C50" w:rsidP="004F7813">
            <w:pPr>
              <w:spacing w:before="100" w:after="1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Supervisor(a):</w:t>
            </w:r>
          </w:p>
        </w:tc>
        <w:tc>
          <w:tcPr>
            <w:tcW w:w="8618" w:type="dxa"/>
          </w:tcPr>
          <w:p w:rsidR="008B1C50" w:rsidRPr="008A0A38" w:rsidRDefault="008B1C50" w:rsidP="004F7813">
            <w:pPr>
              <w:spacing w:before="100" w:after="10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B1C50" w:rsidRDefault="008B1C50" w:rsidP="008B1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50" w:rsidRDefault="008B1C50" w:rsidP="008B1C5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EAB">
        <w:rPr>
          <w:rFonts w:ascii="Times New Roman" w:hAnsi="Times New Roman" w:cs="Times New Roman"/>
          <w:b/>
          <w:sz w:val="24"/>
          <w:szCs w:val="24"/>
        </w:rPr>
        <w:t xml:space="preserve">Observação: </w:t>
      </w:r>
      <w:r>
        <w:rPr>
          <w:rFonts w:ascii="Times New Roman" w:hAnsi="Times New Roman" w:cs="Times New Roman"/>
          <w:sz w:val="24"/>
          <w:szCs w:val="24"/>
        </w:rPr>
        <w:t>Esta declaração não isenta o(a) estagiário(a) e seu(sua) supervisor(a) da responsabilidade pelo preenchimento, assinatura e demais procedimentos necessários para a finalização dos documentos de prontuários referentes ao período subsequente à sua produção.</w:t>
      </w:r>
    </w:p>
    <w:p w:rsidR="008B1C50" w:rsidRDefault="008B1C50" w:rsidP="008B1C5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B1C50" w:rsidRDefault="008B1C50" w:rsidP="008B1C5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B1C50" w:rsidRDefault="008B1C50" w:rsidP="008B1C5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Uberlândia, ______ de 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20_____.</w:t>
      </w:r>
    </w:p>
    <w:p w:rsidR="008B1C50" w:rsidRDefault="008B1C50" w:rsidP="008B1C5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B1C50" w:rsidRDefault="008B1C50" w:rsidP="008B1C5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B1C50" w:rsidRDefault="008B1C50" w:rsidP="008B1C5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B1C50" w:rsidRDefault="008B1C50" w:rsidP="008B1C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B1C50" w:rsidRDefault="008B1C50" w:rsidP="008B1C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do realizador da conferência e carimbo)</w:t>
      </w:r>
    </w:p>
    <w:p w:rsidR="008B1C50" w:rsidRDefault="008B1C50" w:rsidP="002A4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C50" w:rsidRDefault="008B1C50" w:rsidP="002A4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C50" w:rsidRDefault="008B1C50" w:rsidP="002A4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C50" w:rsidRDefault="008B1C50" w:rsidP="002A4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C50" w:rsidRDefault="008B1C50" w:rsidP="002A4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C50" w:rsidRDefault="008B1C50" w:rsidP="002A4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C50" w:rsidRDefault="008B1C50" w:rsidP="002A4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C50" w:rsidRDefault="008B1C50" w:rsidP="008B1C5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0A38" w:rsidRDefault="002A434E" w:rsidP="002A4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F38">
        <w:rPr>
          <w:rFonts w:ascii="Times New Roman" w:hAnsi="Times New Roman" w:cs="Times New Roman"/>
          <w:b/>
          <w:sz w:val="28"/>
          <w:szCs w:val="28"/>
        </w:rPr>
        <w:t>Folha de Frequência do Estagiário nas Atividades de Estágio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1750"/>
        <w:gridCol w:w="2652"/>
      </w:tblGrid>
      <w:tr w:rsidR="00500D2D" w:rsidTr="00AC39EA">
        <w:tc>
          <w:tcPr>
            <w:tcW w:w="1242" w:type="dxa"/>
            <w:shd w:val="clear" w:color="auto" w:fill="D9D9D9" w:themeFill="background1" w:themeFillShade="D9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4E">
              <w:rPr>
                <w:rFonts w:ascii="Times New Roman" w:hAnsi="Times New Roman" w:cs="Times New Roman"/>
                <w:b/>
                <w:sz w:val="24"/>
                <w:szCs w:val="24"/>
              </w:rPr>
              <w:t>Atividade Realizada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4E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4E">
              <w:rPr>
                <w:rFonts w:ascii="Times New Roman" w:hAnsi="Times New Roman" w:cs="Times New Roman"/>
                <w:b/>
                <w:sz w:val="24"/>
                <w:szCs w:val="24"/>
              </w:rPr>
              <w:t>Assinatura do Aluno</w:t>
            </w:r>
          </w:p>
        </w:tc>
      </w:tr>
      <w:tr w:rsidR="00500D2D" w:rsidTr="00AC39EA">
        <w:tc>
          <w:tcPr>
            <w:tcW w:w="1242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D2D" w:rsidTr="00AC39EA">
        <w:tc>
          <w:tcPr>
            <w:tcW w:w="1242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D2D" w:rsidTr="00AC39EA">
        <w:tc>
          <w:tcPr>
            <w:tcW w:w="1242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D2D" w:rsidTr="00AC39EA">
        <w:tc>
          <w:tcPr>
            <w:tcW w:w="1242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D2D" w:rsidTr="00AC39EA">
        <w:tc>
          <w:tcPr>
            <w:tcW w:w="1242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D2D" w:rsidTr="00AC39EA">
        <w:tc>
          <w:tcPr>
            <w:tcW w:w="1242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500D2D" w:rsidRDefault="00500D2D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E4" w:rsidTr="00AC39EA">
        <w:tc>
          <w:tcPr>
            <w:tcW w:w="124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E4" w:rsidTr="00AC39EA">
        <w:tc>
          <w:tcPr>
            <w:tcW w:w="124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E4" w:rsidTr="00AC39EA">
        <w:tc>
          <w:tcPr>
            <w:tcW w:w="124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E4" w:rsidTr="00AC39EA">
        <w:tc>
          <w:tcPr>
            <w:tcW w:w="124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E4" w:rsidTr="00AC39EA">
        <w:tc>
          <w:tcPr>
            <w:tcW w:w="124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E4" w:rsidTr="00AC39EA">
        <w:tc>
          <w:tcPr>
            <w:tcW w:w="124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E4" w:rsidTr="00AC39EA">
        <w:tc>
          <w:tcPr>
            <w:tcW w:w="124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E4" w:rsidTr="00AC39EA">
        <w:tc>
          <w:tcPr>
            <w:tcW w:w="124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E4" w:rsidTr="00AC39EA">
        <w:tc>
          <w:tcPr>
            <w:tcW w:w="124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E4" w:rsidTr="00AC39EA">
        <w:tc>
          <w:tcPr>
            <w:tcW w:w="124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E4" w:rsidTr="00AC39EA">
        <w:tc>
          <w:tcPr>
            <w:tcW w:w="124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E4" w:rsidTr="00AC39EA">
        <w:tc>
          <w:tcPr>
            <w:tcW w:w="124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E4" w:rsidTr="00AC39EA">
        <w:tc>
          <w:tcPr>
            <w:tcW w:w="124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E4" w:rsidTr="00AC39EA">
        <w:tc>
          <w:tcPr>
            <w:tcW w:w="124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E4" w:rsidTr="00AC39EA">
        <w:tc>
          <w:tcPr>
            <w:tcW w:w="124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E4" w:rsidTr="00AC39EA">
        <w:tc>
          <w:tcPr>
            <w:tcW w:w="124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E4" w:rsidTr="00AC39EA">
        <w:tc>
          <w:tcPr>
            <w:tcW w:w="124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E4" w:rsidTr="00AC39EA">
        <w:tc>
          <w:tcPr>
            <w:tcW w:w="124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E4" w:rsidTr="00AC39EA">
        <w:tc>
          <w:tcPr>
            <w:tcW w:w="124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E4" w:rsidTr="00AC39EA">
        <w:tc>
          <w:tcPr>
            <w:tcW w:w="124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E4" w:rsidTr="00AC39EA">
        <w:tc>
          <w:tcPr>
            <w:tcW w:w="124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31FE4" w:rsidRDefault="00731FE4" w:rsidP="001A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E4" w:rsidTr="00AC39EA">
        <w:tc>
          <w:tcPr>
            <w:tcW w:w="6204" w:type="dxa"/>
            <w:gridSpan w:val="2"/>
            <w:shd w:val="clear" w:color="auto" w:fill="D9D9D9" w:themeFill="background1" w:themeFillShade="D9"/>
          </w:tcPr>
          <w:p w:rsidR="00731FE4" w:rsidRDefault="00731FE4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de Horas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731FE4" w:rsidRDefault="00731FE4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D9D9D9" w:themeFill="background1" w:themeFillShade="D9"/>
          </w:tcPr>
          <w:p w:rsidR="00731FE4" w:rsidRDefault="00731FE4" w:rsidP="002A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434E" w:rsidRDefault="002A434E" w:rsidP="002A4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34E" w:rsidRDefault="002A434E" w:rsidP="002A43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Uberlândia/MG, ____ de 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2A434E" w:rsidRPr="00430628" w:rsidRDefault="002A434E" w:rsidP="002A434E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850"/>
        <w:gridCol w:w="4791"/>
      </w:tblGrid>
      <w:tr w:rsidR="002A434E" w:rsidRPr="002A434E" w:rsidTr="002A434E">
        <w:tc>
          <w:tcPr>
            <w:tcW w:w="4815" w:type="dxa"/>
            <w:tcBorders>
              <w:bottom w:val="single" w:sz="4" w:space="0" w:color="auto"/>
              <w:right w:val="single" w:sz="4" w:space="0" w:color="auto"/>
            </w:tcBorders>
          </w:tcPr>
          <w:p w:rsidR="002A434E" w:rsidRPr="002A434E" w:rsidRDefault="002A434E" w:rsidP="002A4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4E">
              <w:rPr>
                <w:rFonts w:ascii="Times New Roman" w:hAnsi="Times New Roman" w:cs="Times New Roman"/>
                <w:b/>
                <w:sz w:val="24"/>
                <w:szCs w:val="24"/>
              </w:rPr>
              <w:t>Assinatura do(a) Professor(a) Orientador(a)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4E" w:rsidRPr="002A434E" w:rsidRDefault="002A434E" w:rsidP="002A4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</w:tcPr>
          <w:p w:rsidR="002A434E" w:rsidRPr="002A434E" w:rsidRDefault="002A434E" w:rsidP="002A4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4E">
              <w:rPr>
                <w:rFonts w:ascii="Times New Roman" w:hAnsi="Times New Roman" w:cs="Times New Roman"/>
                <w:b/>
                <w:sz w:val="24"/>
                <w:szCs w:val="24"/>
              </w:rPr>
              <w:t>Assinatura do(a) Supervisor(a)</w:t>
            </w:r>
          </w:p>
        </w:tc>
      </w:tr>
      <w:tr w:rsidR="002A434E" w:rsidTr="002A434E">
        <w:tc>
          <w:tcPr>
            <w:tcW w:w="4815" w:type="dxa"/>
            <w:vMerge w:val="restart"/>
            <w:tcBorders>
              <w:right w:val="single" w:sz="4" w:space="0" w:color="auto"/>
            </w:tcBorders>
          </w:tcPr>
          <w:p w:rsidR="002A434E" w:rsidRDefault="002A434E" w:rsidP="002A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4E" w:rsidRDefault="002A434E" w:rsidP="002A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4E" w:rsidRDefault="002A434E" w:rsidP="002A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4E" w:rsidRDefault="002A434E" w:rsidP="002A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4E" w:rsidRDefault="002A434E" w:rsidP="002A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:rsidR="002A434E" w:rsidRDefault="002A434E" w:rsidP="002A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4E" w:rsidTr="002A434E">
        <w:tc>
          <w:tcPr>
            <w:tcW w:w="4815" w:type="dxa"/>
            <w:vMerge/>
            <w:tcBorders>
              <w:right w:val="single" w:sz="4" w:space="0" w:color="auto"/>
            </w:tcBorders>
          </w:tcPr>
          <w:p w:rsidR="002A434E" w:rsidRDefault="002A434E" w:rsidP="002A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4E" w:rsidRDefault="002A434E" w:rsidP="002A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:rsidR="002A434E" w:rsidRDefault="002A434E" w:rsidP="002A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34E" w:rsidRPr="00430628" w:rsidRDefault="002A434E" w:rsidP="002A434E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B24F38" w:rsidRDefault="00B24F38" w:rsidP="00B2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F38">
        <w:rPr>
          <w:rFonts w:ascii="Times New Roman" w:hAnsi="Times New Roman" w:cs="Times New Roman"/>
          <w:b/>
          <w:sz w:val="28"/>
          <w:szCs w:val="28"/>
        </w:rPr>
        <w:t>Proposta para Relatório Final de Estágio Profissionalizante</w:t>
      </w:r>
    </w:p>
    <w:p w:rsidR="00B24F38" w:rsidRPr="00B24F38" w:rsidRDefault="00B24F38" w:rsidP="00B24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F38" w:rsidRDefault="00B24F38" w:rsidP="00B2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 (</w:t>
      </w:r>
      <w:r w:rsidRPr="001735BA">
        <w:rPr>
          <w:rFonts w:ascii="Times New Roman" w:hAnsi="Times New Roman" w:cs="Times New Roman"/>
          <w:color w:val="0000FF"/>
          <w:sz w:val="24"/>
          <w:szCs w:val="24"/>
        </w:rPr>
        <w:t xml:space="preserve">Nome do(a) Estagiário(a), </w:t>
      </w:r>
      <w:proofErr w:type="gramStart"/>
      <w:r w:rsidRPr="001735BA">
        <w:rPr>
          <w:rFonts w:ascii="Times New Roman" w:hAnsi="Times New Roman" w:cs="Times New Roman"/>
          <w:color w:val="0000FF"/>
          <w:sz w:val="24"/>
          <w:szCs w:val="24"/>
        </w:rPr>
        <w:t>Local</w:t>
      </w:r>
      <w:proofErr w:type="gramEnd"/>
      <w:r w:rsidRPr="001735BA">
        <w:rPr>
          <w:rFonts w:ascii="Times New Roman" w:hAnsi="Times New Roman" w:cs="Times New Roman"/>
          <w:color w:val="0000FF"/>
          <w:sz w:val="24"/>
          <w:szCs w:val="24"/>
        </w:rPr>
        <w:t xml:space="preserve"> e Ano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4F38" w:rsidRDefault="00B24F38" w:rsidP="00B2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Folha de rosto (</w:t>
      </w:r>
      <w:r w:rsidRPr="001735BA">
        <w:rPr>
          <w:rFonts w:ascii="Times New Roman" w:hAnsi="Times New Roman" w:cs="Times New Roman"/>
          <w:color w:val="0000FF"/>
          <w:sz w:val="24"/>
          <w:szCs w:val="24"/>
        </w:rPr>
        <w:t>nome do(a) estagiário(a), nome do(a) professor(a) orientador(a) e número de inscrição no CRP; nome do(a) supervisor(a) e número de inscrição no CRP, nome do estágio, local de realização do estágio, período de realização do estágio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4F38" w:rsidRDefault="00B24F38" w:rsidP="00B24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F38" w:rsidRDefault="00B24F38" w:rsidP="00B2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Apresentação do estágio</w:t>
      </w:r>
    </w:p>
    <w:p w:rsidR="00AC39EA" w:rsidRDefault="00AC39EA" w:rsidP="00AC39EA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Caracterização do campo de estágio e descrição da instituição</w:t>
      </w:r>
    </w:p>
    <w:p w:rsidR="00B24F38" w:rsidRPr="00AC39EA" w:rsidRDefault="00B24F38" w:rsidP="00AC39E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39EA">
        <w:rPr>
          <w:rFonts w:ascii="Times New Roman" w:hAnsi="Times New Roman" w:cs="Times New Roman"/>
          <w:sz w:val="24"/>
          <w:szCs w:val="24"/>
        </w:rPr>
        <w:t>Objetivos do estágio (geral e específicos)</w:t>
      </w:r>
    </w:p>
    <w:p w:rsidR="00B24F38" w:rsidRDefault="00AC39EA" w:rsidP="00AC3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24F38" w:rsidRPr="00AC39EA">
        <w:rPr>
          <w:rFonts w:ascii="Times New Roman" w:hAnsi="Times New Roman" w:cs="Times New Roman"/>
          <w:sz w:val="24"/>
          <w:szCs w:val="24"/>
        </w:rPr>
        <w:t xml:space="preserve">– </w:t>
      </w:r>
      <w:r w:rsidRPr="00AC39EA">
        <w:rPr>
          <w:rFonts w:ascii="Times New Roman" w:hAnsi="Times New Roman" w:cs="Times New Roman"/>
          <w:sz w:val="24"/>
          <w:szCs w:val="24"/>
        </w:rPr>
        <w:t>Fundamentação</w:t>
      </w:r>
      <w:r w:rsidR="00B24F38" w:rsidRPr="00AC39EA">
        <w:rPr>
          <w:rFonts w:ascii="Times New Roman" w:hAnsi="Times New Roman" w:cs="Times New Roman"/>
          <w:sz w:val="24"/>
          <w:szCs w:val="24"/>
        </w:rPr>
        <w:t xml:space="preserve"> teórica</w:t>
      </w:r>
    </w:p>
    <w:p w:rsidR="00AC39EA" w:rsidRDefault="00AC39EA" w:rsidP="00AC3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="00B24F38" w:rsidRPr="00AC39EA">
        <w:rPr>
          <w:rFonts w:ascii="Times New Roman" w:hAnsi="Times New Roman" w:cs="Times New Roman"/>
          <w:sz w:val="24"/>
          <w:szCs w:val="24"/>
        </w:rPr>
        <w:t xml:space="preserve">Descrição das atividades realizadas </w:t>
      </w:r>
    </w:p>
    <w:p w:rsidR="00B24F38" w:rsidRDefault="00AC39EA" w:rsidP="00AC3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Contribuições da </w:t>
      </w:r>
      <w:r w:rsidR="00B24F38" w:rsidRPr="00AC39EA">
        <w:rPr>
          <w:rFonts w:ascii="Times New Roman" w:hAnsi="Times New Roman" w:cs="Times New Roman"/>
          <w:sz w:val="24"/>
          <w:szCs w:val="24"/>
        </w:rPr>
        <w:t>Supervisão</w:t>
      </w:r>
      <w:r>
        <w:rPr>
          <w:rFonts w:ascii="Times New Roman" w:hAnsi="Times New Roman" w:cs="Times New Roman"/>
          <w:sz w:val="24"/>
          <w:szCs w:val="24"/>
        </w:rPr>
        <w:t xml:space="preserve"> para a Formação e Realização do Estágio</w:t>
      </w:r>
    </w:p>
    <w:p w:rsidR="00B24F38" w:rsidRDefault="00AC39EA" w:rsidP="00AC3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="00B24F38">
        <w:rPr>
          <w:rFonts w:ascii="Times New Roman" w:hAnsi="Times New Roman" w:cs="Times New Roman"/>
          <w:sz w:val="24"/>
          <w:szCs w:val="24"/>
        </w:rPr>
        <w:t>Considerações finais</w:t>
      </w:r>
    </w:p>
    <w:p w:rsidR="00AC39EA" w:rsidRDefault="00AC39EA" w:rsidP="00AC3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6 - Sugestões para o estágio</w:t>
      </w:r>
    </w:p>
    <w:p w:rsidR="00B24F38" w:rsidRDefault="00AC39EA" w:rsidP="00AC3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7 - </w:t>
      </w:r>
      <w:r w:rsidR="00B24F38">
        <w:rPr>
          <w:rFonts w:ascii="Times New Roman" w:hAnsi="Times New Roman" w:cs="Times New Roman"/>
          <w:sz w:val="24"/>
          <w:szCs w:val="24"/>
        </w:rPr>
        <w:t>Referências</w:t>
      </w:r>
    </w:p>
    <w:p w:rsidR="00195E8D" w:rsidRDefault="00195E8D" w:rsidP="00195E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Local, Data</w:t>
      </w:r>
    </w:p>
    <w:p w:rsidR="00195E8D" w:rsidRDefault="00195E8D" w:rsidP="00195E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Aluno(a)</w:t>
      </w:r>
    </w:p>
    <w:p w:rsidR="00195E8D" w:rsidRDefault="00195E8D" w:rsidP="00195E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Professor(a) Orientador(a)</w:t>
      </w:r>
    </w:p>
    <w:p w:rsidR="00195E8D" w:rsidRPr="001735BA" w:rsidRDefault="00195E8D" w:rsidP="00195E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Supervisor(a)</w:t>
      </w:r>
    </w:p>
    <w:p w:rsidR="00B24F38" w:rsidRPr="00195E8D" w:rsidRDefault="00B24F38" w:rsidP="00195E8D">
      <w:pPr>
        <w:jc w:val="both"/>
        <w:rPr>
          <w:rFonts w:ascii="Times New Roman" w:hAnsi="Times New Roman" w:cs="Times New Roman"/>
          <w:sz w:val="24"/>
          <w:szCs w:val="24"/>
        </w:rPr>
      </w:pPr>
      <w:r w:rsidRPr="00195E8D">
        <w:rPr>
          <w:rFonts w:ascii="Times New Roman" w:hAnsi="Times New Roman" w:cs="Times New Roman"/>
          <w:sz w:val="24"/>
          <w:szCs w:val="24"/>
        </w:rPr>
        <w:t>Anexos</w:t>
      </w:r>
    </w:p>
    <w:p w:rsidR="00AC39EA" w:rsidRDefault="00AC39EA" w:rsidP="00AC39EA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Relatório Final de Horas</w:t>
      </w:r>
    </w:p>
    <w:p w:rsidR="00AC39EA" w:rsidRDefault="00AC39EA" w:rsidP="00AC39EA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Folha de Frequência</w:t>
      </w:r>
    </w:p>
    <w:p w:rsidR="00430628" w:rsidRDefault="00AC39EA" w:rsidP="0043062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735BA">
        <w:rPr>
          <w:rFonts w:ascii="Times New Roman" w:hAnsi="Times New Roman" w:cs="Times New Roman"/>
          <w:sz w:val="24"/>
          <w:szCs w:val="24"/>
        </w:rPr>
        <w:t xml:space="preserve">valiação </w:t>
      </w:r>
      <w:r w:rsidR="00430628">
        <w:rPr>
          <w:rFonts w:ascii="Times New Roman" w:hAnsi="Times New Roman" w:cs="Times New Roman"/>
          <w:sz w:val="24"/>
          <w:szCs w:val="24"/>
        </w:rPr>
        <w:t>Qualitativa do(a) Professor(a) Orientador(a)</w:t>
      </w:r>
    </w:p>
    <w:p w:rsidR="00195E8D" w:rsidRDefault="001735BA" w:rsidP="0043062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Avaliação </w:t>
      </w:r>
      <w:r w:rsidR="00430628">
        <w:rPr>
          <w:rFonts w:ascii="Times New Roman" w:hAnsi="Times New Roman" w:cs="Times New Roman"/>
          <w:sz w:val="24"/>
          <w:szCs w:val="24"/>
        </w:rPr>
        <w:t>Qualitativa do(a) Supervisor(a)</w:t>
      </w:r>
    </w:p>
    <w:p w:rsidR="008B1C50" w:rsidRDefault="008B1C50" w:rsidP="0043062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1C50" w:rsidRDefault="008B1C50" w:rsidP="0043062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1C50" w:rsidRDefault="008B1C50" w:rsidP="0043062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1C50" w:rsidRDefault="008B1C50" w:rsidP="0043062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1C50" w:rsidRPr="001735BA" w:rsidRDefault="008B1C50" w:rsidP="0043062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B1C50" w:rsidRPr="001735BA" w:rsidSect="00D0276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E94" w:rsidRDefault="005F6E94" w:rsidP="00D02769">
      <w:pPr>
        <w:spacing w:after="0" w:line="240" w:lineRule="auto"/>
      </w:pPr>
      <w:r>
        <w:separator/>
      </w:r>
    </w:p>
  </w:endnote>
  <w:endnote w:type="continuationSeparator" w:id="0">
    <w:p w:rsidR="005F6E94" w:rsidRDefault="005F6E94" w:rsidP="00D0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A38" w:rsidRDefault="008A0A38" w:rsidP="008A0A38">
    <w:pPr>
      <w:spacing w:after="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Coordenação do Curso de Graduação e</w:t>
    </w:r>
    <w:r w:rsidRPr="00264ECC">
      <w:rPr>
        <w:rFonts w:ascii="Arial" w:hAnsi="Arial" w:cs="Arial"/>
        <w:sz w:val="14"/>
      </w:rPr>
      <w:t>m Psicologia</w:t>
    </w:r>
    <w:r>
      <w:rPr>
        <w:rFonts w:ascii="Arial" w:hAnsi="Arial" w:cs="Arial"/>
        <w:sz w:val="14"/>
      </w:rPr>
      <w:t>.</w:t>
    </w:r>
  </w:p>
  <w:p w:rsidR="008A0A38" w:rsidRPr="00730A2A" w:rsidRDefault="008A0A38" w:rsidP="008A0A38">
    <w:pPr>
      <w:spacing w:after="0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Avenida </w:t>
    </w:r>
    <w:r>
      <w:rPr>
        <w:rFonts w:ascii="Arial" w:hAnsi="Arial" w:cs="Arial"/>
        <w:sz w:val="14"/>
      </w:rPr>
      <w:t>Pará nº1720</w:t>
    </w:r>
    <w:r w:rsidRPr="00730A2A">
      <w:rPr>
        <w:rFonts w:ascii="Arial" w:hAnsi="Arial" w:cs="Arial"/>
        <w:sz w:val="14"/>
      </w:rPr>
      <w:t xml:space="preserve">, Bairro </w:t>
    </w:r>
    <w:r>
      <w:rPr>
        <w:rFonts w:ascii="Arial" w:hAnsi="Arial" w:cs="Arial"/>
        <w:sz w:val="14"/>
      </w:rPr>
      <w:t>Jardim Umuarama - 38.400</w:t>
    </w:r>
    <w:r w:rsidRPr="00730A2A">
      <w:rPr>
        <w:rFonts w:ascii="Arial" w:hAnsi="Arial" w:cs="Arial"/>
        <w:sz w:val="14"/>
      </w:rPr>
      <w:t>-</w:t>
    </w:r>
    <w:r>
      <w:rPr>
        <w:rFonts w:ascii="Arial" w:hAnsi="Arial" w:cs="Arial"/>
        <w:sz w:val="14"/>
      </w:rPr>
      <w:t>902</w:t>
    </w:r>
    <w:r w:rsidRPr="00730A2A">
      <w:rPr>
        <w:rFonts w:ascii="Arial" w:hAnsi="Arial" w:cs="Arial"/>
        <w:sz w:val="14"/>
      </w:rPr>
      <w:t xml:space="preserve"> - Uberlândia – MG</w:t>
    </w:r>
  </w:p>
  <w:p w:rsidR="008A0A38" w:rsidRDefault="008A0A38" w:rsidP="002A434E">
    <w:pPr>
      <w:pStyle w:val="Rodap"/>
      <w:jc w:val="center"/>
    </w:pPr>
    <w:r w:rsidRPr="00730A2A">
      <w:rPr>
        <w:rFonts w:ascii="Arial" w:hAnsi="Arial" w:cs="Arial"/>
        <w:sz w:val="14"/>
      </w:rPr>
      <w:t>55 – 34 – 32</w:t>
    </w:r>
    <w:r>
      <w:rPr>
        <w:rFonts w:ascii="Arial" w:hAnsi="Arial" w:cs="Arial"/>
        <w:sz w:val="14"/>
      </w:rPr>
      <w:t>25-8537</w:t>
    </w:r>
    <w:r w:rsidRPr="00730A2A">
      <w:rPr>
        <w:rFonts w:ascii="Arial" w:hAnsi="Arial" w:cs="Arial"/>
        <w:sz w:val="14"/>
      </w:rPr>
      <w:t xml:space="preserve">   </w:t>
    </w:r>
    <w:r>
      <w:rPr>
        <w:rFonts w:ascii="Arial" w:hAnsi="Arial" w:cs="Arial"/>
        <w:sz w:val="14"/>
      </w:rPr>
      <w:t xml:space="preserve"> ou   </w:t>
    </w:r>
    <w:r w:rsidRPr="00730A2A">
      <w:rPr>
        <w:rFonts w:ascii="Arial" w:hAnsi="Arial" w:cs="Arial"/>
        <w:sz w:val="14"/>
      </w:rPr>
      <w:t>+55 – 34 – 32</w:t>
    </w:r>
    <w:r>
      <w:rPr>
        <w:rFonts w:ascii="Arial" w:hAnsi="Arial" w:cs="Arial"/>
        <w:sz w:val="14"/>
      </w:rPr>
      <w:t>25-8507</w:t>
    </w:r>
    <w:r w:rsidRPr="00730A2A">
      <w:rPr>
        <w:rFonts w:ascii="Arial" w:hAnsi="Arial" w:cs="Arial"/>
        <w:sz w:val="14"/>
      </w:rPr>
      <w:t xml:space="preserve">     </w:t>
    </w:r>
    <w:hyperlink r:id="rId1" w:history="1">
      <w:r w:rsidRPr="00DD584E">
        <w:rPr>
          <w:rStyle w:val="Hyperlink"/>
          <w:rFonts w:ascii="Arial" w:hAnsi="Arial" w:cs="Arial"/>
          <w:sz w:val="14"/>
        </w:rPr>
        <w:t>copsi@umuarama.ufu.br</w:t>
      </w:r>
    </w:hyperlink>
    <w:r>
      <w:rPr>
        <w:rFonts w:ascii="Arial" w:hAnsi="Arial" w:cs="Arial"/>
        <w:sz w:val="14"/>
      </w:rPr>
      <w:t xml:space="preserve"> </w:t>
    </w:r>
    <w:r w:rsidRPr="00730A2A">
      <w:rPr>
        <w:rFonts w:ascii="Arial" w:hAnsi="Arial" w:cs="Arial"/>
        <w:sz w:val="14"/>
      </w:rPr>
      <w:t xml:space="preserve">       </w:t>
    </w:r>
    <w:hyperlink r:id="rId2" w:history="1">
      <w:r w:rsidRPr="00DD584E">
        <w:rPr>
          <w:rStyle w:val="Hyperlink"/>
          <w:rFonts w:ascii="Arial" w:hAnsi="Arial" w:cs="Arial"/>
          <w:sz w:val="14"/>
        </w:rPr>
        <w:t>http://www.ip.ufu.br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E94" w:rsidRDefault="005F6E94" w:rsidP="00D02769">
      <w:pPr>
        <w:spacing w:after="0" w:line="240" w:lineRule="auto"/>
      </w:pPr>
      <w:r>
        <w:separator/>
      </w:r>
    </w:p>
  </w:footnote>
  <w:footnote w:type="continuationSeparator" w:id="0">
    <w:p w:rsidR="005F6E94" w:rsidRDefault="005F6E94" w:rsidP="00D0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69" w:rsidRPr="00D02769" w:rsidRDefault="00D02769" w:rsidP="00D02769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02769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19790716" wp14:editId="5311A0F2">
          <wp:simplePos x="0" y="0"/>
          <wp:positionH relativeFrom="column">
            <wp:posOffset>415468</wp:posOffset>
          </wp:positionH>
          <wp:positionV relativeFrom="paragraph">
            <wp:posOffset>-14097</wp:posOffset>
          </wp:positionV>
          <wp:extent cx="698500" cy="733425"/>
          <wp:effectExtent l="0" t="0" r="6350" b="9525"/>
          <wp:wrapNone/>
          <wp:docPr id="1" name="Imagem 1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769">
      <w:rPr>
        <w:rFonts w:ascii="Arial" w:hAnsi="Arial" w:cs="Arial"/>
        <w:b/>
        <w:sz w:val="20"/>
        <w:szCs w:val="20"/>
      </w:rPr>
      <w:t>SERVIÇO PÚBLICO FEDERAL</w:t>
    </w:r>
  </w:p>
  <w:p w:rsidR="00D02769" w:rsidRPr="00D02769" w:rsidRDefault="00D02769" w:rsidP="00D02769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02769">
      <w:rPr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4808ACC6" wp14:editId="0FD9055E">
          <wp:simplePos x="0" y="0"/>
          <wp:positionH relativeFrom="column">
            <wp:posOffset>5676900</wp:posOffset>
          </wp:positionH>
          <wp:positionV relativeFrom="paragraph">
            <wp:posOffset>13970</wp:posOffset>
          </wp:positionV>
          <wp:extent cx="600075" cy="590550"/>
          <wp:effectExtent l="0" t="0" r="9525" b="0"/>
          <wp:wrapNone/>
          <wp:docPr id="2" name="Imagem 2" descr="UF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U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769">
      <w:rPr>
        <w:rFonts w:ascii="Arial" w:hAnsi="Arial" w:cs="Arial"/>
        <w:b/>
        <w:sz w:val="20"/>
        <w:szCs w:val="20"/>
      </w:rPr>
      <w:t>MINISTÉRIO DA EDUCAÇÃO</w:t>
    </w:r>
  </w:p>
  <w:p w:rsidR="00D02769" w:rsidRPr="00D02769" w:rsidRDefault="00D02769" w:rsidP="00D02769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02769">
      <w:rPr>
        <w:rFonts w:ascii="Arial" w:hAnsi="Arial" w:cs="Arial"/>
        <w:b/>
        <w:sz w:val="20"/>
        <w:szCs w:val="20"/>
      </w:rPr>
      <w:t>UNIVERSIDADE FEDERAL DE UBERLÂNDIA</w:t>
    </w:r>
  </w:p>
  <w:p w:rsidR="00D02769" w:rsidRPr="00D02769" w:rsidRDefault="00D02769" w:rsidP="00D02769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02769">
      <w:rPr>
        <w:rFonts w:ascii="Arial" w:hAnsi="Arial" w:cs="Arial"/>
        <w:b/>
        <w:sz w:val="20"/>
        <w:szCs w:val="20"/>
      </w:rPr>
      <w:t>INSTITUTO DE PSICOLOGIA</w:t>
    </w:r>
  </w:p>
  <w:p w:rsidR="00D02769" w:rsidRPr="00D02769" w:rsidRDefault="00D02769" w:rsidP="00D02769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02769">
      <w:rPr>
        <w:rFonts w:ascii="Arial" w:hAnsi="Arial" w:cs="Arial"/>
        <w:b/>
        <w:sz w:val="20"/>
        <w:szCs w:val="20"/>
      </w:rPr>
      <w:t>COORDENAÇÃO DO CURSO DE GRADUAÇÃO EM PSICOLOGIA</w:t>
    </w:r>
  </w:p>
  <w:p w:rsidR="00D02769" w:rsidRPr="00D02769" w:rsidRDefault="00D02769" w:rsidP="00D02769">
    <w:pPr>
      <w:pStyle w:val="Cabealho"/>
      <w:jc w:val="center"/>
      <w:rPr>
        <w:sz w:val="16"/>
        <w:szCs w:val="16"/>
      </w:rPr>
    </w:pPr>
    <w:r w:rsidRPr="00D02769">
      <w:rPr>
        <w:rFonts w:ascii="Arial" w:hAnsi="Arial" w:cs="Arial"/>
        <w:b/>
        <w:sz w:val="16"/>
        <w:szCs w:val="16"/>
      </w:rPr>
      <w:t>Bloco 2C sala 2C35 Campus Umuarama Telefone: 34-3225-8537</w:t>
    </w:r>
  </w:p>
  <w:p w:rsidR="00D02769" w:rsidRDefault="00D027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0D29"/>
    <w:multiLevelType w:val="hybridMultilevel"/>
    <w:tmpl w:val="FF228388"/>
    <w:lvl w:ilvl="0" w:tplc="1A8E41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88F"/>
    <w:multiLevelType w:val="hybridMultilevel"/>
    <w:tmpl w:val="5C28F33E"/>
    <w:lvl w:ilvl="0" w:tplc="0DC483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ED3485"/>
    <w:multiLevelType w:val="multilevel"/>
    <w:tmpl w:val="1CF07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769"/>
    <w:rsid w:val="00077347"/>
    <w:rsid w:val="00082C9C"/>
    <w:rsid w:val="001735BA"/>
    <w:rsid w:val="00195E8D"/>
    <w:rsid w:val="002033AB"/>
    <w:rsid w:val="00287CE5"/>
    <w:rsid w:val="002A434E"/>
    <w:rsid w:val="00430628"/>
    <w:rsid w:val="004F58DE"/>
    <w:rsid w:val="00500D2D"/>
    <w:rsid w:val="00587EAC"/>
    <w:rsid w:val="005F6E94"/>
    <w:rsid w:val="00731FE4"/>
    <w:rsid w:val="007E576C"/>
    <w:rsid w:val="008A0A38"/>
    <w:rsid w:val="008B1C50"/>
    <w:rsid w:val="009E476C"/>
    <w:rsid w:val="00A32263"/>
    <w:rsid w:val="00A35D0C"/>
    <w:rsid w:val="00A4431E"/>
    <w:rsid w:val="00AA4495"/>
    <w:rsid w:val="00AC39EA"/>
    <w:rsid w:val="00B24F38"/>
    <w:rsid w:val="00BE34DF"/>
    <w:rsid w:val="00D02769"/>
    <w:rsid w:val="00D92879"/>
    <w:rsid w:val="00E9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2D29"/>
  <w15:docId w15:val="{5BA7531A-C3FF-4E57-9682-70E74CFD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027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7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27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7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276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7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02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769"/>
  </w:style>
  <w:style w:type="paragraph" w:styleId="Rodap">
    <w:name w:val="footer"/>
    <w:basedOn w:val="Normal"/>
    <w:link w:val="RodapChar"/>
    <w:uiPriority w:val="99"/>
    <w:unhideWhenUsed/>
    <w:rsid w:val="00D02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769"/>
  </w:style>
  <w:style w:type="table" w:styleId="Tabelacomgrade">
    <w:name w:val="Table Grid"/>
    <w:basedOn w:val="Tabelanormal"/>
    <w:uiPriority w:val="39"/>
    <w:rsid w:val="00D0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A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.ufu.br" TargetMode="External"/><Relationship Id="rId1" Type="http://schemas.openxmlformats.org/officeDocument/2006/relationships/hyperlink" Target="mailto:copsi@umuarama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Lúcia Reis</dc:creator>
  <cp:lastModifiedBy>Jussania Oliveira de Faria</cp:lastModifiedBy>
  <cp:revision>3</cp:revision>
  <dcterms:created xsi:type="dcterms:W3CDTF">2016-07-19T11:39:00Z</dcterms:created>
  <dcterms:modified xsi:type="dcterms:W3CDTF">2022-08-19T18:35:00Z</dcterms:modified>
</cp:coreProperties>
</file>